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2D90" w14:textId="28487DA8" w:rsidR="00C12AB6" w:rsidRPr="00D134AD" w:rsidRDefault="00D20523" w:rsidP="00D134AD">
      <w:pPr>
        <w:spacing w:after="0" w:line="240" w:lineRule="auto"/>
        <w:rPr>
          <w:b/>
        </w:rPr>
      </w:pPr>
      <w:r w:rsidRPr="00D134AD">
        <w:rPr>
          <w:b/>
        </w:rPr>
        <w:t>Hustadvika kirkelige fellesråd</w:t>
      </w:r>
    </w:p>
    <w:p w14:paraId="000962E9" w14:textId="08528EF4" w:rsidR="00D20523" w:rsidRPr="00D134AD" w:rsidRDefault="00D20523" w:rsidP="00D134AD">
      <w:pPr>
        <w:spacing w:after="0" w:line="240" w:lineRule="auto"/>
        <w:rPr>
          <w:b/>
        </w:rPr>
      </w:pPr>
      <w:r w:rsidRPr="00D134AD">
        <w:rPr>
          <w:b/>
        </w:rPr>
        <w:t>Bøen 7</w:t>
      </w:r>
    </w:p>
    <w:p w14:paraId="169C6C1C" w14:textId="22FE21AF" w:rsidR="00D20523" w:rsidRPr="00D134AD" w:rsidRDefault="00D20523" w:rsidP="00D134AD">
      <w:pPr>
        <w:spacing w:after="0" w:line="240" w:lineRule="auto"/>
        <w:rPr>
          <w:b/>
        </w:rPr>
      </w:pPr>
      <w:r w:rsidRPr="00D134AD">
        <w:rPr>
          <w:b/>
        </w:rPr>
        <w:t>6440 Elnesvågen</w:t>
      </w:r>
    </w:p>
    <w:p w14:paraId="0A5F045A" w14:textId="7A36B8FF" w:rsidR="00D20523" w:rsidRDefault="00D20523"/>
    <w:p w14:paraId="206419B5" w14:textId="3B3AED07" w:rsidR="00D20523" w:rsidRDefault="00D20523"/>
    <w:p w14:paraId="23289567" w14:textId="77777777" w:rsidR="00D134AD" w:rsidRDefault="00D134AD">
      <w:pPr>
        <w:rPr>
          <w:b/>
          <w:bCs/>
          <w:sz w:val="28"/>
          <w:szCs w:val="28"/>
        </w:rPr>
      </w:pPr>
    </w:p>
    <w:p w14:paraId="5EA3E8D4" w14:textId="44917CFF" w:rsidR="00D20523" w:rsidRDefault="00D205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SLETTING AV GRAV – AVSLUTNING AV FESTET</w:t>
      </w:r>
    </w:p>
    <w:p w14:paraId="35E84E7D" w14:textId="2C17F18C" w:rsidR="00D20523" w:rsidRDefault="00D20523">
      <w:pPr>
        <w:rPr>
          <w:b/>
          <w:bCs/>
          <w:sz w:val="28"/>
          <w:szCs w:val="28"/>
        </w:rPr>
      </w:pPr>
    </w:p>
    <w:p w14:paraId="2D9A5410" w14:textId="201FD449" w:rsidR="00D20523" w:rsidRDefault="00D20523">
      <w:r>
        <w:t>Følgende grav ønskes slettet:</w:t>
      </w:r>
    </w:p>
    <w:p w14:paraId="001FB2F0" w14:textId="3127DB1D" w:rsidR="00D20523" w:rsidRDefault="00D20523">
      <w:r>
        <w:t>Navn på (sist) gravlagte</w:t>
      </w:r>
      <w:r w:rsidR="003B1951">
        <w:tab/>
      </w:r>
      <w:r w:rsidR="003B1951">
        <w:tab/>
      </w:r>
      <w:r w:rsidR="003B1951">
        <w:tab/>
        <w:t>____________________________________</w:t>
      </w:r>
    </w:p>
    <w:p w14:paraId="4E77307C" w14:textId="77777777" w:rsidR="003B1951" w:rsidRDefault="00D20523">
      <w:r>
        <w:t>Gravsted</w:t>
      </w:r>
      <w:r w:rsidR="003B1951">
        <w:tab/>
      </w:r>
      <w:r w:rsidR="003B1951">
        <w:tab/>
      </w:r>
      <w:r w:rsidR="003B1951">
        <w:tab/>
      </w:r>
      <w:r w:rsidR="003B1951">
        <w:tab/>
        <w:t>____________________________________</w:t>
      </w:r>
      <w:r>
        <w:tab/>
      </w:r>
    </w:p>
    <w:p w14:paraId="0087728A" w14:textId="6F02F162" w:rsidR="00D20523" w:rsidRDefault="00D20523">
      <w:r>
        <w:t>Dødsår</w:t>
      </w:r>
      <w:r w:rsidR="003B1951">
        <w:tab/>
      </w:r>
      <w:r w:rsidR="003B1951">
        <w:tab/>
      </w:r>
      <w:r w:rsidR="003B1951">
        <w:tab/>
      </w:r>
      <w:r w:rsidR="003B1951">
        <w:tab/>
      </w:r>
      <w:r w:rsidR="003B1951">
        <w:tab/>
        <w:t>_______</w:t>
      </w:r>
      <w:r w:rsidR="003B1951">
        <w:tab/>
      </w:r>
    </w:p>
    <w:p w14:paraId="39695272" w14:textId="2CC1D551" w:rsidR="00D20523" w:rsidRDefault="00D20523">
      <w:r>
        <w:t xml:space="preserve">Andre </w:t>
      </w:r>
      <w:r w:rsidR="00D134AD">
        <w:t xml:space="preserve">aktuelle </w:t>
      </w:r>
      <w:r>
        <w:t>opplysninger</w:t>
      </w:r>
      <w:r w:rsidR="00D134AD">
        <w:t>:</w:t>
      </w:r>
    </w:p>
    <w:p w14:paraId="322633DB" w14:textId="7EA03145" w:rsidR="00D20523" w:rsidRDefault="00D20523"/>
    <w:p w14:paraId="0E599294" w14:textId="41B6D6AA" w:rsidR="00D20523" w:rsidRDefault="00D20523">
      <w:r>
        <w:t xml:space="preserve">Fester kan fjerne gravminnet selv eller la gravplassen overta det. Tar gravplassen over gravminnet så vil gravminnet bli merket for sletting og blir fjernet etter 6 måneder. </w:t>
      </w:r>
      <w:proofErr w:type="spellStart"/>
      <w:r>
        <w:t>Jf</w:t>
      </w:r>
      <w:r w:rsidR="00D134AD">
        <w:t>r</w:t>
      </w:r>
      <w:proofErr w:type="spellEnd"/>
      <w:r>
        <w:t xml:space="preserve"> gravferdsloven</w:t>
      </w:r>
      <w:proofErr w:type="gramStart"/>
      <w:r>
        <w:t xml:space="preserve"> §18</w:t>
      </w:r>
      <w:proofErr w:type="gramEnd"/>
      <w:r>
        <w:t xml:space="preserve"> er </w:t>
      </w:r>
      <w:r w:rsidR="00D134AD">
        <w:t xml:space="preserve">det </w:t>
      </w:r>
      <w:r>
        <w:t>kun fester som kan slette graven.</w:t>
      </w:r>
    </w:p>
    <w:p w14:paraId="7D343891" w14:textId="7D970847" w:rsidR="00D20523" w:rsidRDefault="00D20523">
      <w:r>
        <w:t>Jeg ønsker å fjerne gravminnet selv, merk den som er riktig:</w:t>
      </w:r>
      <w:r w:rsidR="003B1951">
        <w:tab/>
      </w:r>
      <w:r w:rsidR="00701D88">
        <w:t xml:space="preserve">              </w:t>
      </w:r>
      <w:proofErr w:type="gramStart"/>
      <w:r w:rsidR="00701D88">
        <w:t>Ja                  Nei</w:t>
      </w:r>
      <w:proofErr w:type="gramEnd"/>
    </w:p>
    <w:p w14:paraId="713FF9BD" w14:textId="3E5CB19C" w:rsidR="00D20523" w:rsidRDefault="00D20523"/>
    <w:p w14:paraId="05168185" w14:textId="3A995CF7" w:rsidR="00D20523" w:rsidRDefault="00D20523">
      <w:r>
        <w:t>Navn på fester:</w:t>
      </w:r>
      <w:r w:rsidR="003B1951">
        <w:tab/>
      </w:r>
      <w:r w:rsidR="003B1951">
        <w:tab/>
      </w:r>
      <w:r w:rsidR="003B1951">
        <w:tab/>
      </w:r>
      <w:r w:rsidR="003B1951">
        <w:tab/>
        <w:t>_____________________________________</w:t>
      </w:r>
    </w:p>
    <w:p w14:paraId="56A7095D" w14:textId="7923C45E" w:rsidR="00D20523" w:rsidRDefault="00D20523">
      <w:r>
        <w:t>Adresse:</w:t>
      </w:r>
      <w:r w:rsidR="003B1951">
        <w:tab/>
      </w:r>
      <w:r w:rsidR="003B1951">
        <w:tab/>
      </w:r>
      <w:r w:rsidR="003B1951">
        <w:tab/>
      </w:r>
      <w:r w:rsidR="003B1951">
        <w:tab/>
        <w:t>_____________________________________</w:t>
      </w:r>
    </w:p>
    <w:p w14:paraId="62D6FCE1" w14:textId="47D5D205" w:rsidR="00D20523" w:rsidRDefault="00D20523">
      <w:proofErr w:type="spellStart"/>
      <w:r>
        <w:t>Postnr</w:t>
      </w:r>
      <w:proofErr w:type="spellEnd"/>
      <w:r>
        <w:t>/Sted:</w:t>
      </w:r>
      <w:r w:rsidR="003B1951">
        <w:tab/>
      </w:r>
      <w:r w:rsidR="003B1951">
        <w:tab/>
      </w:r>
      <w:r w:rsidR="003B1951">
        <w:tab/>
      </w:r>
      <w:r w:rsidR="003B1951">
        <w:tab/>
        <w:t>_____________________________________</w:t>
      </w:r>
    </w:p>
    <w:p w14:paraId="052DB0B4" w14:textId="5EC8C589" w:rsidR="00D20523" w:rsidRDefault="00D20523">
      <w:r>
        <w:t>Telefon:</w:t>
      </w:r>
      <w:r w:rsidR="003B1951">
        <w:tab/>
      </w:r>
      <w:r w:rsidR="003B1951">
        <w:tab/>
      </w:r>
      <w:r w:rsidR="003B1951">
        <w:tab/>
      </w:r>
      <w:r w:rsidR="003B1951">
        <w:tab/>
        <w:t>____________________</w:t>
      </w:r>
    </w:p>
    <w:p w14:paraId="267F3EE5" w14:textId="574F06C3" w:rsidR="00D20523" w:rsidRDefault="00D20523"/>
    <w:p w14:paraId="0DC3598F" w14:textId="77777777" w:rsidR="003B1951" w:rsidRDefault="003B1951"/>
    <w:p w14:paraId="4B6984D1" w14:textId="6E148CBA" w:rsidR="00465560" w:rsidRDefault="003B1951">
      <w:proofErr w:type="gramStart"/>
      <w:r>
        <w:t>……………………….</w:t>
      </w:r>
      <w:proofErr w:type="gramEnd"/>
      <w:r w:rsidR="00465560">
        <w:tab/>
      </w:r>
      <w:r w:rsidR="00465560">
        <w:tab/>
      </w:r>
      <w:r w:rsidR="00465560">
        <w:tab/>
        <w:t>…………………………………………………</w:t>
      </w:r>
      <w:r>
        <w:t>…………………</w:t>
      </w:r>
    </w:p>
    <w:p w14:paraId="3555B43C" w14:textId="723FBC34" w:rsidR="00D20523" w:rsidRDefault="00D20523">
      <w:r>
        <w:t>Sted/dato</w:t>
      </w:r>
      <w:r>
        <w:tab/>
      </w:r>
      <w:r>
        <w:tab/>
      </w:r>
      <w:r>
        <w:tab/>
      </w:r>
      <w:r>
        <w:tab/>
      </w:r>
      <w:r>
        <w:tab/>
      </w:r>
      <w:r w:rsidR="00465560">
        <w:t>Underskrift</w:t>
      </w:r>
    </w:p>
    <w:p w14:paraId="12241A8B" w14:textId="0E1AFF85" w:rsidR="00465560" w:rsidRDefault="00465560"/>
    <w:p w14:paraId="3CC94D8F" w14:textId="49BC0DD1" w:rsidR="00465560" w:rsidRPr="00D20523" w:rsidRDefault="00465560">
      <w:bookmarkStart w:id="0" w:name="_GoBack"/>
      <w:bookmarkEnd w:id="0"/>
      <w:r>
        <w:t xml:space="preserve">Skjema sendes til: </w:t>
      </w:r>
      <w:hyperlink r:id="rId5" w:history="1">
        <w:r w:rsidRPr="00A47925">
          <w:rPr>
            <w:rStyle w:val="Hyperkobling"/>
          </w:rPr>
          <w:t>kyrkjekontoret@hustadvikamenighet.no</w:t>
        </w:r>
      </w:hyperlink>
      <w:r>
        <w:t xml:space="preserve"> eller pr post.</w:t>
      </w:r>
    </w:p>
    <w:sectPr w:rsidR="00465560" w:rsidRPr="00D20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23"/>
    <w:rsid w:val="003B1951"/>
    <w:rsid w:val="00465560"/>
    <w:rsid w:val="005769E3"/>
    <w:rsid w:val="00585267"/>
    <w:rsid w:val="005F5D77"/>
    <w:rsid w:val="006D2309"/>
    <w:rsid w:val="00701D88"/>
    <w:rsid w:val="00A34731"/>
    <w:rsid w:val="00C12AB6"/>
    <w:rsid w:val="00D134AD"/>
    <w:rsid w:val="00D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65560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655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65560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65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rkjekontoret@hustadvikamenighe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Johanne Kronborg</dc:creator>
  <cp:lastModifiedBy>Tommy Stormo</cp:lastModifiedBy>
  <cp:revision>2</cp:revision>
  <cp:lastPrinted>2024-11-11T09:24:00Z</cp:lastPrinted>
  <dcterms:created xsi:type="dcterms:W3CDTF">2024-11-14T14:13:00Z</dcterms:created>
  <dcterms:modified xsi:type="dcterms:W3CDTF">2024-11-14T14:13:00Z</dcterms:modified>
</cp:coreProperties>
</file>